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октября 2022 г. № 171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10 октября 2022 г. № 171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межевания территории,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расположенной в районе земельного участка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пер. Здоровья, 90е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30.11.2021 № 1134 «О подготовке проекта межевания территории, расположенной в районе земельного участка по пер. Здоровья, 90е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14.10.2022 по 11.11.2022 общественные обсуждения по проекту межевания территории, расположенной в районе земельного участка по пер. Здоровья, 90е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21.10.2022 по 01.11.2022.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расположенной в районе земельного участка по пер. Здоровья, 90е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расположенной в районе земельного участка по пер. Здоровья, 90е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228-37-46.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территории, расположенной в районе земельного участка по пер. Здоровья, 90е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расположенной в районе земельного участка по пер. Здоровья, 90е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территории, расположенной в районе земельного участка по пер. Здоровья, 90е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11.11.2022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расположенной в районе земельного участка по пер. Здоровья, 90е в городском округе город Воронеж) и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